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" w:lineRule="atLeast"/>
        <w:ind w:right="0" w:rightChars="0"/>
        <w:jc w:val="lef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429250" cy="811530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" w:lineRule="atLeast"/>
        <w:ind w:right="0" w:right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vertAlign w:val="baseline"/>
          <w:lang w:eastAsia="zh-CN"/>
        </w:rPr>
      </w:pPr>
      <w:r>
        <w:drawing>
          <wp:inline distT="0" distB="0" distL="114300" distR="114300">
            <wp:extent cx="5486400" cy="72961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" w:lineRule="atLeast"/>
        <w:ind w:left="1581" w:leftChars="304" w:right="0" w:rightChars="0" w:hanging="943" w:hangingChars="262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vertAlign w:val="baseline"/>
          <w:lang w:val="en-US" w:eastAsia="zh-CN"/>
        </w:rPr>
      </w:pPr>
    </w:p>
    <w:sectPr>
      <w:footerReference r:id="rId3" w:type="default"/>
      <w:pgSz w:w="11906" w:h="16838"/>
      <w:pgMar w:top="1984" w:right="1474" w:bottom="144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hpgkvTAAAABQEAAA8AAAAAAAAAAQAgAAAAIgAAAGRycy9kb3du&#10;cmV2LnhtbFBLAQIUABQAAAAIAIdO4kDxM5IBywEAAHoDAAAOAAAAAAAAAAEAIAAAACIBAABkcnMv&#10;ZTJvRG9jLnhtbFBLBQYAAAAABgAGAFkBAABf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F1256"/>
    <w:rsid w:val="03620877"/>
    <w:rsid w:val="048929A4"/>
    <w:rsid w:val="04BD0AC7"/>
    <w:rsid w:val="04FD40F5"/>
    <w:rsid w:val="05E3098D"/>
    <w:rsid w:val="0ACB471E"/>
    <w:rsid w:val="0BA007EE"/>
    <w:rsid w:val="0E433E8F"/>
    <w:rsid w:val="0E8A2F6A"/>
    <w:rsid w:val="0E9E37F5"/>
    <w:rsid w:val="113E1C6A"/>
    <w:rsid w:val="11493EE6"/>
    <w:rsid w:val="11BF336F"/>
    <w:rsid w:val="12964D57"/>
    <w:rsid w:val="131F3B22"/>
    <w:rsid w:val="13A76BDA"/>
    <w:rsid w:val="14CC0A57"/>
    <w:rsid w:val="150100F9"/>
    <w:rsid w:val="15D1525F"/>
    <w:rsid w:val="19C9464A"/>
    <w:rsid w:val="19F8022F"/>
    <w:rsid w:val="1A243A33"/>
    <w:rsid w:val="1A2B5D1D"/>
    <w:rsid w:val="1C692516"/>
    <w:rsid w:val="1EE82174"/>
    <w:rsid w:val="1F667D33"/>
    <w:rsid w:val="20C932CD"/>
    <w:rsid w:val="21070868"/>
    <w:rsid w:val="21350F58"/>
    <w:rsid w:val="227C0D91"/>
    <w:rsid w:val="233A62E5"/>
    <w:rsid w:val="24A7649E"/>
    <w:rsid w:val="24E02F32"/>
    <w:rsid w:val="25786042"/>
    <w:rsid w:val="25A3381B"/>
    <w:rsid w:val="26293B59"/>
    <w:rsid w:val="268B33C8"/>
    <w:rsid w:val="26A13318"/>
    <w:rsid w:val="2734580E"/>
    <w:rsid w:val="28690672"/>
    <w:rsid w:val="28AD20B3"/>
    <w:rsid w:val="28D4797A"/>
    <w:rsid w:val="29754E73"/>
    <w:rsid w:val="297C086E"/>
    <w:rsid w:val="2B3F544A"/>
    <w:rsid w:val="2CDF0D0D"/>
    <w:rsid w:val="2D837020"/>
    <w:rsid w:val="2FF74EAE"/>
    <w:rsid w:val="2FF76CAE"/>
    <w:rsid w:val="31044E6F"/>
    <w:rsid w:val="31163119"/>
    <w:rsid w:val="31731597"/>
    <w:rsid w:val="3231406F"/>
    <w:rsid w:val="335C1C6A"/>
    <w:rsid w:val="33BF0528"/>
    <w:rsid w:val="34A737CD"/>
    <w:rsid w:val="350A3D4C"/>
    <w:rsid w:val="35F920FC"/>
    <w:rsid w:val="365B73C6"/>
    <w:rsid w:val="37996334"/>
    <w:rsid w:val="37C5689F"/>
    <w:rsid w:val="37D3030C"/>
    <w:rsid w:val="37E4720E"/>
    <w:rsid w:val="38C5630D"/>
    <w:rsid w:val="39337AC4"/>
    <w:rsid w:val="39F252A2"/>
    <w:rsid w:val="3B9369B9"/>
    <w:rsid w:val="3CFC4CF0"/>
    <w:rsid w:val="3D012091"/>
    <w:rsid w:val="3D1D34AE"/>
    <w:rsid w:val="3E5A27D8"/>
    <w:rsid w:val="3F6863DB"/>
    <w:rsid w:val="400143B7"/>
    <w:rsid w:val="408D5274"/>
    <w:rsid w:val="40AE4281"/>
    <w:rsid w:val="44825D95"/>
    <w:rsid w:val="44907B00"/>
    <w:rsid w:val="46C05452"/>
    <w:rsid w:val="46DB0F69"/>
    <w:rsid w:val="47C74B2D"/>
    <w:rsid w:val="4AFC0777"/>
    <w:rsid w:val="4B7B4568"/>
    <w:rsid w:val="4B9325FE"/>
    <w:rsid w:val="4C1E6FA2"/>
    <w:rsid w:val="4C9A1412"/>
    <w:rsid w:val="4D5E71E4"/>
    <w:rsid w:val="4E3952DF"/>
    <w:rsid w:val="4EAE77FB"/>
    <w:rsid w:val="52A47521"/>
    <w:rsid w:val="52A9279E"/>
    <w:rsid w:val="541C1261"/>
    <w:rsid w:val="545A24A8"/>
    <w:rsid w:val="5A8D3D70"/>
    <w:rsid w:val="5BE30758"/>
    <w:rsid w:val="5C3B3F99"/>
    <w:rsid w:val="5D04617F"/>
    <w:rsid w:val="5EA902B4"/>
    <w:rsid w:val="5EAD6A45"/>
    <w:rsid w:val="5EF21D73"/>
    <w:rsid w:val="5FD0193C"/>
    <w:rsid w:val="631E3F4A"/>
    <w:rsid w:val="66086345"/>
    <w:rsid w:val="661B6CF4"/>
    <w:rsid w:val="664913CD"/>
    <w:rsid w:val="672E2D98"/>
    <w:rsid w:val="67445896"/>
    <w:rsid w:val="678B7D12"/>
    <w:rsid w:val="68BC2DDD"/>
    <w:rsid w:val="69DA46EF"/>
    <w:rsid w:val="6B1562F3"/>
    <w:rsid w:val="6BA40126"/>
    <w:rsid w:val="6C383D9C"/>
    <w:rsid w:val="6DEE6B7A"/>
    <w:rsid w:val="6E5A6581"/>
    <w:rsid w:val="6ED52607"/>
    <w:rsid w:val="6F1A7258"/>
    <w:rsid w:val="6F381C48"/>
    <w:rsid w:val="6F604B04"/>
    <w:rsid w:val="70004EC3"/>
    <w:rsid w:val="70465592"/>
    <w:rsid w:val="72615A91"/>
    <w:rsid w:val="730B13FD"/>
    <w:rsid w:val="735F214E"/>
    <w:rsid w:val="73B91B51"/>
    <w:rsid w:val="740D6E3F"/>
    <w:rsid w:val="759F5862"/>
    <w:rsid w:val="76430904"/>
    <w:rsid w:val="79394A8E"/>
    <w:rsid w:val="7A00620C"/>
    <w:rsid w:val="7A495170"/>
    <w:rsid w:val="7A5B7D3B"/>
    <w:rsid w:val="7C1E31AA"/>
    <w:rsid w:val="7CA37B47"/>
    <w:rsid w:val="7E5E1B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  <w:tcPr>
      <w:textDirection w:val="tbLrV"/>
    </w:tc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</w:rPr>
  </w:style>
  <w:style w:type="character" w:styleId="10">
    <w:name w:val="FollowedHyperlink"/>
    <w:basedOn w:val="8"/>
    <w:qFormat/>
    <w:uiPriority w:val="0"/>
    <w:rPr>
      <w:rFonts w:ascii="Times New Roman" w:hAnsi="Times New Roman" w:eastAsia="宋体" w:cs="Times New Roman"/>
      <w:color w:val="444444"/>
      <w:u w:val="none"/>
    </w:rPr>
  </w:style>
  <w:style w:type="character" w:styleId="11">
    <w:name w:val="Hyperlink"/>
    <w:basedOn w:val="8"/>
    <w:qFormat/>
    <w:uiPriority w:val="0"/>
    <w:rPr>
      <w:rFonts w:ascii="Times New Roman" w:hAnsi="Times New Roman" w:eastAsia="宋体" w:cs="Times New Roman"/>
      <w:color w:val="444444"/>
      <w:u w:val="none"/>
    </w:rPr>
  </w:style>
  <w:style w:type="character" w:customStyle="1" w:styleId="12">
    <w:name w:val="bsharetext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3">
    <w:name w:val="before"/>
    <w:basedOn w:val="8"/>
    <w:qFormat/>
    <w:uiPriority w:val="0"/>
    <w:rPr>
      <w:rFonts w:ascii="Times New Roman" w:hAnsi="Times New Roman" w:eastAsia="宋体" w:cs="Times New Roman"/>
      <w:color w:val="999999"/>
    </w:rPr>
  </w:style>
  <w:style w:type="character" w:customStyle="1" w:styleId="14">
    <w:name w:val="more1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5">
    <w:name w:val="more"/>
    <w:basedOn w:val="8"/>
    <w:qFormat/>
    <w:uiPriority w:val="0"/>
    <w:rPr>
      <w:rFonts w:ascii="Times New Roman" w:hAnsi="Times New Roman" w:eastAsia="宋体" w:cs="Times New Roman"/>
      <w:color w:val="FFFFFF"/>
      <w:shd w:val="clear" w:color="auto" w:fill="E56413"/>
    </w:rPr>
  </w:style>
  <w:style w:type="character" w:customStyle="1" w:styleId="16">
    <w:name w:val="w5"/>
    <w:basedOn w:val="8"/>
    <w:qFormat/>
    <w:uiPriority w:val="0"/>
    <w:rPr>
      <w:rFonts w:ascii="Times New Roman" w:hAnsi="Times New Roman" w:eastAsia="宋体" w:cs="Times New Roman"/>
    </w:rPr>
  </w:style>
  <w:style w:type="table" w:customStyle="1" w:styleId="17">
    <w:name w:val="Grid Table Light"/>
    <w:basedOn w:val="7"/>
    <w:qFormat/>
    <w:uiPriority w:val="40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958</Words>
  <Characters>1043</Characters>
  <Lines>0</Lines>
  <Paragraphs>0</Paragraphs>
  <TotalTime>0</TotalTime>
  <ScaleCrop>false</ScaleCrop>
  <LinksUpToDate>false</LinksUpToDate>
  <CharactersWithSpaces>1093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2020-09-23T15:40:00Z</dcterms:created>
  <dc:creator>dell</dc:creator>
  <cp:lastModifiedBy>何建文</cp:lastModifiedBy>
  <cp:lastPrinted>2022-11-25T16:23:00Z</cp:lastPrinted>
  <dcterms:modified xsi:type="dcterms:W3CDTF">2024-08-06T03:34:48Z</dcterms:modified>
  <dc:title>关于2020年农村电商“省级精英训练营”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lose">
    <vt:lpwstr>true</vt:lpwstr>
  </property>
  <property fmtid="{D5CDD505-2E9C-101B-9397-08002B2CF9AE}" pid="4" name="ICV">
    <vt:lpwstr>53EC4B3D22BD467883AA84AFED9269CB</vt:lpwstr>
  </property>
  <property fmtid="{D5CDD505-2E9C-101B-9397-08002B2CF9AE}" pid="5" name="userName">
    <vt:lpwstr>卢健秋</vt:lpwstr>
  </property>
  <property fmtid="{D5CDD505-2E9C-101B-9397-08002B2CF9AE}" pid="6" name="showFlag">
    <vt:bool>true</vt:bool>
  </property>
</Properties>
</file>